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41.3092041015625" w:firstLine="0"/>
        <w:jc w:val="right"/>
        <w:rPr>
          <w:rFonts w:ascii="Oxygen" w:cs="Oxygen" w:eastAsia="Oxygen" w:hAnsi="Oxygen"/>
          <w:b w:val="1"/>
          <w:i w:val="0"/>
          <w:smallCaps w:val="0"/>
          <w:strike w:val="0"/>
          <w:color w:val="000000"/>
          <w:sz w:val="80.16000366210938"/>
          <w:szCs w:val="80.16000366210938"/>
          <w:u w:val="none"/>
          <w:shd w:fill="auto" w:val="clear"/>
          <w:vertAlign w:val="baseline"/>
        </w:rPr>
      </w:pPr>
      <w:r w:rsidDel="00000000" w:rsidR="00000000" w:rsidRPr="00000000">
        <w:rPr>
          <w:rFonts w:ascii="Oxygen" w:cs="Oxygen" w:eastAsia="Oxygen" w:hAnsi="Oxygen"/>
          <w:b w:val="1"/>
          <w:i w:val="0"/>
          <w:smallCaps w:val="0"/>
          <w:strike w:val="0"/>
          <w:color w:val="000000"/>
          <w:sz w:val="80.16000366210938"/>
          <w:szCs w:val="80.16000366210938"/>
          <w:u w:val="none"/>
          <w:shd w:fill="auto" w:val="clear"/>
          <w:vertAlign w:val="baseline"/>
          <w:rtl w:val="0"/>
        </w:rPr>
        <w:t xml:space="preserve">GUU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322021484375" w:line="240" w:lineRule="auto"/>
        <w:ind w:left="0" w:right="2531.60888671875" w:firstLine="0"/>
        <w:jc w:val="right"/>
        <w:rPr>
          <w:rFonts w:ascii="Oxygen" w:cs="Oxygen" w:eastAsia="Oxygen" w:hAnsi="Oxygen"/>
          <w:b w:val="1"/>
          <w:i w:val="0"/>
          <w:smallCaps w:val="0"/>
          <w:strike w:val="0"/>
          <w:color w:val="000000"/>
          <w:sz w:val="80.16000366210938"/>
          <w:szCs w:val="80.16000366210938"/>
          <w:u w:val="none"/>
          <w:shd w:fill="auto" w:val="clear"/>
          <w:vertAlign w:val="baseline"/>
        </w:rPr>
      </w:pPr>
      <w:r w:rsidDel="00000000" w:rsidR="00000000" w:rsidRPr="00000000">
        <w:rPr>
          <w:rFonts w:ascii="Oxygen" w:cs="Oxygen" w:eastAsia="Oxygen" w:hAnsi="Oxygen"/>
          <w:b w:val="1"/>
          <w:i w:val="0"/>
          <w:smallCaps w:val="0"/>
          <w:strike w:val="0"/>
          <w:color w:val="000000"/>
          <w:sz w:val="80.16000366210938"/>
          <w:szCs w:val="80.16000366210938"/>
          <w:u w:val="none"/>
          <w:shd w:fill="auto" w:val="clear"/>
          <w:vertAlign w:val="baseline"/>
          <w:rtl w:val="0"/>
        </w:rPr>
        <w:t xml:space="preserve">D*** 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328125" w:line="289.7043800354004" w:lineRule="auto"/>
        <w:ind w:left="1628.3100891113281" w:right="254.661865234375" w:firstLine="0"/>
        <w:jc w:val="center"/>
        <w:rPr>
          <w:rFonts w:ascii="Oxygen" w:cs="Oxygen" w:eastAsia="Oxygen" w:hAnsi="Oxygen"/>
          <w:b w:val="1"/>
          <w:i w:val="0"/>
          <w:smallCaps w:val="0"/>
          <w:strike w:val="0"/>
          <w:color w:val="000000"/>
          <w:sz w:val="80.16000366210938"/>
          <w:szCs w:val="80.16000366210938"/>
          <w:u w:val="none"/>
          <w:shd w:fill="auto" w:val="clear"/>
          <w:vertAlign w:val="baseline"/>
        </w:rPr>
      </w:pPr>
      <w:r w:rsidDel="00000000" w:rsidR="00000000" w:rsidRPr="00000000">
        <w:rPr>
          <w:rFonts w:ascii="Oxygen" w:cs="Oxygen" w:eastAsia="Oxygen" w:hAnsi="Oxygen"/>
          <w:b w:val="1"/>
          <w:i w:val="0"/>
          <w:smallCaps w:val="0"/>
          <w:strike w:val="0"/>
          <w:color w:val="000000"/>
          <w:sz w:val="80.16000366210938"/>
          <w:szCs w:val="80.16000366210938"/>
          <w:u w:val="none"/>
          <w:shd w:fill="auto" w:val="clear"/>
          <w:vertAlign w:val="baseline"/>
          <w:rtl w:val="0"/>
        </w:rPr>
        <w:t xml:space="preserve">Committee Application  202</w:t>
      </w:r>
      <w:r w:rsidDel="00000000" w:rsidR="00000000" w:rsidRPr="00000000">
        <w:rPr>
          <w:rFonts w:ascii="Oxygen" w:cs="Oxygen" w:eastAsia="Oxygen" w:hAnsi="Oxygen"/>
          <w:b w:val="1"/>
          <w:sz w:val="80.16000366210938"/>
          <w:szCs w:val="80.16000366210938"/>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98691749572754" w:lineRule="auto"/>
        <w:ind w:left="1474.6867370605469" w:right="343.251953125" w:firstLine="4.175872802734375"/>
        <w:jc w:val="left"/>
        <w:rPr>
          <w:rFonts w:ascii="Oxygen" w:cs="Oxygen" w:eastAsia="Oxygen" w:hAnsi="Oxygen"/>
          <w:b w:val="0"/>
          <w:i w:val="0"/>
          <w:smallCaps w:val="0"/>
          <w:strike w:val="0"/>
          <w:color w:val="000000"/>
          <w:sz w:val="27.84000015258789"/>
          <w:szCs w:val="27.84000015258789"/>
          <w:u w:val="none"/>
          <w:shd w:fill="auto" w:val="clear"/>
          <w:vertAlign w:val="baseline"/>
        </w:rPr>
      </w:pPr>
      <w:r w:rsidDel="00000000" w:rsidR="00000000" w:rsidRPr="00000000">
        <w:rPr>
          <w:rFonts w:ascii="Oxygen" w:cs="Oxygen" w:eastAsia="Oxygen" w:hAnsi="Oxygen"/>
          <w:b w:val="0"/>
          <w:i w:val="0"/>
          <w:smallCaps w:val="0"/>
          <w:strike w:val="0"/>
          <w:color w:val="000000"/>
          <w:sz w:val="27.84000015258789"/>
          <w:szCs w:val="27.84000015258789"/>
          <w:u w:val="none"/>
          <w:shd w:fill="auto" w:val="clear"/>
          <w:vertAlign w:val="baseline"/>
          <w:rtl w:val="0"/>
        </w:rPr>
        <w:t xml:space="preserve">First off we better explain what goes into being a committee member - please read this before you fill out the application!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642578125" w:line="289.01538848876953" w:lineRule="auto"/>
        <w:ind w:left="1457.1858215332031" w:right="503.97705078125" w:firstLine="16.780853271484375"/>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Daft Friday (D*** F*****) is the oldest and most legendary event at the GUU . The event  was founded in 1908 and has taken place every year since, evolving from a spontaneous  concert celebrating the end of Christmas exams into an institution of the Union and the  University of Glasgow. It has won the UK student event of the year numerous times and is  famous for generations of Glasgow University students. D*** F***** is also a “surprise”  celebration of the Union’s President, rumoured to be bad luck if spoken about in front of  the president which is why all posters never included DF written in full until the event.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232666015625" w:line="289.01495933532715" w:lineRule="auto"/>
        <w:ind w:left="1455.1986694335938" w:right="272.760009765625" w:firstLine="18.76800537109375"/>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D*** F***** committee work on Wednesdays and Sundays to transform the GUU to the  chosen theme for a huge ball on last Friday of semester one. This theme is kept top secret by  the committee and is only revealed on the day of Daft Friday. If you have attended before,  you will know that the boards we paint can be up to 11 feet tall and extend all the way around  two rooms so it’s fair to say it’s a pretty huge project, this means we require committee to  come from 1pm-10pm on Sundays as a minimum and also paint on Wednesdays 5pm-10pm.  We also shut the building down the week leading up to the event which we call ‘final week’  and we need all of the committee to be in the building everyday to set up (with allowance  for those who may still have exams).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7.232666015625" w:line="289.5577812194824" w:lineRule="auto"/>
        <w:ind w:left="1462.7058410644531" w:right="273.419189453125" w:hanging="7.507171630859375"/>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We know this can be a lot of work so in return you earn 2 free tickets (for you and a plus one),  access to a seperate bar and buffet in the Bridie Library (which is AMAZING when the queues  get super busy) as well as drinks vouchers for the night. During term time, you will have free  priority HIVE entry before 10:30pm. You also become a member of the GUU’s 200 hours club,  an annual dinner with past D*** F***** committee members and a keg from the President.  On top of this, you will be given free dinner from the union kitchen on both Wednesdays and  Sundays. We also keep the building open late almost every Sunday just for committee  members where we get some free drinks and the opportunity to stay and play games and  get to know everyone if that’s something you’re into!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133056640625" w:line="240" w:lineRule="auto"/>
        <w:ind w:left="1824.4721984863281"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DEADLINE </w:t>
      </w:r>
      <w:r w:rsidDel="00000000" w:rsidR="00000000" w:rsidRPr="00000000">
        <w:rPr>
          <w:rFonts w:ascii="Oxygen" w:cs="Oxygen" w:eastAsia="Oxygen" w:hAnsi="Oxygen"/>
          <w:b w:val="1"/>
          <w:i w:val="0"/>
          <w:smallCaps w:val="0"/>
          <w:strike w:val="0"/>
          <w:color w:val="000000"/>
          <w:sz w:val="22.080001831054688"/>
          <w:szCs w:val="22.080001831054688"/>
          <w:u w:val="single"/>
          <w:shd w:fill="auto" w:val="clear"/>
          <w:vertAlign w:val="baseline"/>
          <w:rtl w:val="0"/>
        </w:rPr>
        <w:t xml:space="preserve">WEDNESDAY 28TH SEPTEMBER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11.59PM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2650146484375" w:line="268.8577651977539" w:lineRule="auto"/>
        <w:ind w:left="2192.2003173828125" w:right="271.900634765625" w:hanging="365.308837890625"/>
        <w:jc w:val="left"/>
        <w:rPr>
          <w:rFonts w:ascii="Oxygen" w:cs="Oxygen" w:eastAsia="Oxygen" w:hAnsi="Oxygen"/>
          <w:b w:val="1"/>
          <w:i w:val="0"/>
          <w:smallCaps w:val="0"/>
          <w:strike w:val="0"/>
          <w:color w:val="1155cc"/>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EMAIL FORM AS A PDF + BLANK CANVAS AND OTHER WORK TO  </w:t>
      </w:r>
      <w:r w:rsidDel="00000000" w:rsidR="00000000" w:rsidRPr="00000000">
        <w:rPr>
          <w:rFonts w:ascii="Oxygen" w:cs="Oxygen" w:eastAsia="Oxygen" w:hAnsi="Oxygen"/>
          <w:b w:val="1"/>
          <w:i w:val="0"/>
          <w:smallCaps w:val="0"/>
          <w:strike w:val="0"/>
          <w:color w:val="1155cc"/>
          <w:sz w:val="22.080001831054688"/>
          <w:szCs w:val="22.080001831054688"/>
          <w:u w:val="single"/>
          <w:shd w:fill="auto" w:val="clear"/>
          <w:vertAlign w:val="baseline"/>
          <w:rtl w:val="0"/>
        </w:rPr>
        <w:t xml:space="preserve">HONSEC@GUU.CO.UK</w:t>
      </w:r>
      <w:r w:rsidDel="00000000" w:rsidR="00000000" w:rsidRPr="00000000">
        <w:rPr>
          <w:rFonts w:ascii="Oxygen" w:cs="Oxygen" w:eastAsia="Oxygen" w:hAnsi="Oxygen"/>
          <w:b w:val="1"/>
          <w:i w:val="0"/>
          <w:smallCaps w:val="0"/>
          <w:strike w:val="0"/>
          <w:color w:val="1155cc"/>
          <w:sz w:val="22.080001831054688"/>
          <w:szCs w:val="22.08000183105468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262939453125" w:line="240" w:lineRule="auto"/>
        <w:ind w:left="0" w:right="333.72802734375" w:firstLine="0"/>
        <w:jc w:val="righ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PLEASE ENSURE ALL DOCUMENTS ARE LABELLED WITH YOUR NAME FIRST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3555297851562"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single"/>
          <w:shd w:fill="auto" w:val="clear"/>
          <w:vertAlign w:val="baseline"/>
          <w:rtl w:val="0"/>
        </w:rPr>
        <w:t xml:space="preserve">SECTION 1 : GENERAL</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7001953125" w:line="240" w:lineRule="auto"/>
        <w:ind w:left="1824.4721984863281"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 Everyone should fill in all these parts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7255859375" w:line="240" w:lineRule="auto"/>
        <w:ind w:left="1459.1731262207031"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1. Your Information: </w:t>
      </w:r>
    </w:p>
    <w:tbl>
      <w:tblPr>
        <w:tblStyle w:val="Table1"/>
        <w:tblW w:w="9360.000305175781" w:type="dxa"/>
        <w:jc w:val="left"/>
        <w:tblInd w:w="1455.1998901367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5999755859375"/>
        <w:gridCol w:w="6134.400329589844"/>
        <w:tblGridChange w:id="0">
          <w:tblGrid>
            <w:gridCol w:w="3225.5999755859375"/>
            <w:gridCol w:w="6134.400329589844"/>
          </w:tblGrid>
        </w:tblGridChange>
      </w:tblGrid>
      <w:tr>
        <w:trPr>
          <w:cantSplit w:val="0"/>
          <w:trHeight w:val="5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0081787109375"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204833984375"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r>
        <w:trPr>
          <w:cantSplit w:val="0"/>
          <w:trHeight w:val="5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1841430664062"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Contact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0235595703125"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r>
        <w:trPr>
          <w:cantSplit w:val="0"/>
          <w:trHeight w:val="49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560302734375"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Student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153564453125"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r>
        <w:trPr>
          <w:cantSplit w:val="0"/>
          <w:trHeight w:val="5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7440185546875"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Year of study: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153564453125"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r>
        <w:trPr>
          <w:cantSplit w:val="0"/>
          <w:trHeight w:val="5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2161254882812"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Degree Subject: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680908203125"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7278861999512" w:lineRule="auto"/>
        <w:ind w:left="1463.4066772460938" w:right="284.71435546875" w:hanging="8.025665283203125"/>
        <w:jc w:val="both"/>
        <w:rPr>
          <w:rFonts w:ascii="Oxygen" w:cs="Oxygen" w:eastAsia="Oxygen" w:hAnsi="Oxygen"/>
          <w:b w:val="0"/>
          <w:i w:val="0"/>
          <w:smallCaps w:val="0"/>
          <w:strike w:val="0"/>
          <w:color w:val="000000"/>
          <w:sz w:val="18.240001678466797"/>
          <w:szCs w:val="18.240001678466797"/>
          <w:u w:val="none"/>
          <w:shd w:fill="auto" w:val="clear"/>
          <w:vertAlign w:val="baseline"/>
        </w:rPr>
      </w:pPr>
      <w:r w:rsidDel="00000000" w:rsidR="00000000" w:rsidRPr="00000000">
        <w:rPr>
          <w:rFonts w:ascii="Oxygen" w:cs="Oxygen" w:eastAsia="Oxygen" w:hAnsi="Oxygen"/>
          <w:b w:val="0"/>
          <w:i w:val="0"/>
          <w:smallCaps w:val="0"/>
          <w:strike w:val="0"/>
          <w:color w:val="000000"/>
          <w:sz w:val="18.240001678466797"/>
          <w:szCs w:val="18.240001678466797"/>
          <w:u w:val="none"/>
          <w:shd w:fill="auto" w:val="clear"/>
          <w:vertAlign w:val="baseline"/>
          <w:rtl w:val="0"/>
        </w:rPr>
        <w:t xml:space="preserve">All GUU committee members are required to be members of Glasgow University Union, you will be asked to  provide us your 22/23 membership number at your interview if your application is successful, GUU membership  opens Monday 19th September from the Porters’ Box..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25537109375" w:line="240" w:lineRule="auto"/>
        <w:ind w:left="1464.9139404296875"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2. Which role are you applying for: </w:t>
      </w:r>
    </w:p>
    <w:tbl>
      <w:tblPr>
        <w:tblStyle w:val="Table2"/>
        <w:tblW w:w="8980.799865722656" w:type="dxa"/>
        <w:jc w:val="left"/>
        <w:tblInd w:w="1575.1998901367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0.8001708984375"/>
        <w:gridCol w:w="2759.9996948242188"/>
        <w:gridCol w:w="2760"/>
        <w:tblGridChange w:id="0">
          <w:tblGrid>
            <w:gridCol w:w="3460.8001708984375"/>
            <w:gridCol w:w="2759.9996948242188"/>
            <w:gridCol w:w="2760"/>
          </w:tblGrid>
        </w:tblGridChange>
      </w:tblGrid>
      <w:tr>
        <w:trPr>
          <w:cantSplit w:val="0"/>
          <w:trHeight w:val="657.6000976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169921875"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Applying for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3919677734375"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Painter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017333984375"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Builder</w:t>
            </w:r>
          </w:p>
        </w:tc>
      </w:tr>
      <w:tr>
        <w:trPr>
          <w:cantSplit w:val="0"/>
          <w:trHeight w:val="662.39990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621337890625"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0.7026672363281" w:right="0" w:firstLine="0"/>
        <w:jc w:val="left"/>
        <w:rPr>
          <w:rFonts w:ascii="Oxygen" w:cs="Oxygen" w:eastAsia="Oxygen" w:hAnsi="Oxygen"/>
          <w:b w:val="0"/>
          <w:i w:val="0"/>
          <w:smallCaps w:val="0"/>
          <w:strike w:val="0"/>
          <w:color w:val="000000"/>
          <w:sz w:val="18.240001678466797"/>
          <w:szCs w:val="18.240001678466797"/>
          <w:u w:val="none"/>
          <w:shd w:fill="auto" w:val="clear"/>
          <w:vertAlign w:val="baseline"/>
        </w:rPr>
      </w:pPr>
      <w:r w:rsidDel="00000000" w:rsidR="00000000" w:rsidRPr="00000000">
        <w:rPr>
          <w:rFonts w:ascii="Oxygen" w:cs="Oxygen" w:eastAsia="Oxygen" w:hAnsi="Oxygen"/>
          <w:b w:val="0"/>
          <w:i w:val="0"/>
          <w:smallCaps w:val="0"/>
          <w:strike w:val="0"/>
          <w:color w:val="000000"/>
          <w:sz w:val="18.240001678466797"/>
          <w:szCs w:val="18.240001678466797"/>
          <w:u w:val="none"/>
          <w:shd w:fill="auto" w:val="clear"/>
          <w:vertAlign w:val="baseline"/>
          <w:rtl w:val="0"/>
        </w:rPr>
        <w:t xml:space="preserve">DF committee is broken into 2 subgroups, the painters and the builders: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395751953125" w:line="286.72757148742676" w:lineRule="auto"/>
        <w:ind w:left="1457.7522277832031" w:right="286.583251953125" w:firstLine="3.6480712890625"/>
        <w:jc w:val="both"/>
        <w:rPr>
          <w:rFonts w:ascii="Oxygen" w:cs="Oxygen" w:eastAsia="Oxygen" w:hAnsi="Oxygen"/>
          <w:b w:val="0"/>
          <w:i w:val="0"/>
          <w:smallCaps w:val="0"/>
          <w:strike w:val="0"/>
          <w:color w:val="000000"/>
          <w:sz w:val="18.240001678466797"/>
          <w:szCs w:val="18.240001678466797"/>
          <w:u w:val="none"/>
          <w:shd w:fill="auto" w:val="clear"/>
          <w:vertAlign w:val="baseline"/>
        </w:rPr>
      </w:pPr>
      <w:r w:rsidDel="00000000" w:rsidR="00000000" w:rsidRPr="00000000">
        <w:rPr>
          <w:rFonts w:ascii="Oxygen" w:cs="Oxygen" w:eastAsia="Oxygen" w:hAnsi="Oxygen"/>
          <w:b w:val="1"/>
          <w:i w:val="0"/>
          <w:smallCaps w:val="0"/>
          <w:strike w:val="0"/>
          <w:color w:val="000000"/>
          <w:sz w:val="18.240001678466797"/>
          <w:szCs w:val="18.240001678466797"/>
          <w:u w:val="none"/>
          <w:shd w:fill="auto" w:val="clear"/>
          <w:vertAlign w:val="baseline"/>
          <w:rtl w:val="0"/>
        </w:rPr>
        <w:t xml:space="preserve">- Painters </w:t>
      </w:r>
      <w:r w:rsidDel="00000000" w:rsidR="00000000" w:rsidRPr="00000000">
        <w:rPr>
          <w:rFonts w:ascii="Oxygen" w:cs="Oxygen" w:eastAsia="Oxygen" w:hAnsi="Oxygen"/>
          <w:b w:val="0"/>
          <w:i w:val="0"/>
          <w:smallCaps w:val="0"/>
          <w:strike w:val="0"/>
          <w:color w:val="000000"/>
          <w:sz w:val="18.240001678466797"/>
          <w:szCs w:val="18.240001678466797"/>
          <w:u w:val="none"/>
          <w:shd w:fill="auto" w:val="clear"/>
          <w:vertAlign w:val="baseline"/>
          <w:rtl w:val="0"/>
        </w:rPr>
        <w:t xml:space="preserve">are the artists of the group and usually focus on art and design. They are involved in choosing the  theme and designing how it will be implemented aesthetically. Design skills (painting / drawing / illustration  etc.) are all useful for this group, as is any online or computer based experience.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2646484375" w:line="285.8506393432617" w:lineRule="auto"/>
        <w:ind w:left="1461.4002990722656" w:right="285.08544921875" w:hanging="2.006378173828125"/>
        <w:jc w:val="both"/>
        <w:rPr>
          <w:rFonts w:ascii="Oxygen" w:cs="Oxygen" w:eastAsia="Oxygen" w:hAnsi="Oxygen"/>
          <w:b w:val="0"/>
          <w:i w:val="0"/>
          <w:smallCaps w:val="0"/>
          <w:strike w:val="0"/>
          <w:color w:val="000000"/>
          <w:sz w:val="18.240001678466797"/>
          <w:szCs w:val="18.240001678466797"/>
          <w:u w:val="none"/>
          <w:shd w:fill="auto" w:val="clear"/>
          <w:vertAlign w:val="baseline"/>
        </w:rPr>
      </w:pPr>
      <w:r w:rsidDel="00000000" w:rsidR="00000000" w:rsidRPr="00000000">
        <w:rPr>
          <w:rFonts w:ascii="Oxygen" w:cs="Oxygen" w:eastAsia="Oxygen" w:hAnsi="Oxygen"/>
          <w:b w:val="1"/>
          <w:i w:val="0"/>
          <w:smallCaps w:val="0"/>
          <w:strike w:val="0"/>
          <w:color w:val="000000"/>
          <w:sz w:val="18.240001678466797"/>
          <w:szCs w:val="18.240001678466797"/>
          <w:u w:val="none"/>
          <w:shd w:fill="auto" w:val="clear"/>
          <w:vertAlign w:val="baseline"/>
          <w:rtl w:val="0"/>
        </w:rPr>
        <w:t xml:space="preserve">- Builders </w:t>
      </w:r>
      <w:r w:rsidDel="00000000" w:rsidR="00000000" w:rsidRPr="00000000">
        <w:rPr>
          <w:rFonts w:ascii="Oxygen" w:cs="Oxygen" w:eastAsia="Oxygen" w:hAnsi="Oxygen"/>
          <w:b w:val="0"/>
          <w:i w:val="0"/>
          <w:smallCaps w:val="0"/>
          <w:strike w:val="0"/>
          <w:color w:val="000000"/>
          <w:sz w:val="18.240001678466797"/>
          <w:szCs w:val="18.240001678466797"/>
          <w:u w:val="none"/>
          <w:shd w:fill="auto" w:val="clear"/>
          <w:vertAlign w:val="baseline"/>
          <w:rtl w:val="0"/>
        </w:rPr>
        <w:t xml:space="preserve">are the practical side of the group, focusing on construction of props and boards which the painters  can then work on. Some of the boards reach 11 feet tall! Builders assist the Honorary Secretary and Head Builder  in helping with decorations, lighting, technical work, some background painting and any other bits that need  done. Any background can be useful for building and enthusiasm is key.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9326171875" w:line="289.73891258239746" w:lineRule="auto"/>
        <w:ind w:left="1455.4194641113281" w:right="275.27099609375" w:firstLine="11.0400390625"/>
        <w:jc w:val="both"/>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3. Different projects will require different amounts of work at different times, but we ask that  you are available on Wednesdays (5-10pm) and Sundays (1-10pm). Are you able to make these  times every week? Do you have any other commitments like societies/ sports/ jobs that may  make this difficult?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6612548828125" w:line="240" w:lineRule="auto"/>
        <w:ind w:left="1473.9666748046875"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726318359375" w:line="240" w:lineRule="auto"/>
        <w:ind w:left="1466.9010925292969"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4. Will you have exams / deadlines in the Christmas period this year?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264709472656" w:line="240" w:lineRule="auto"/>
        <w:ind w:left="1473.9666748046875"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5.3555297851562"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single"/>
          <w:shd w:fill="auto" w:val="clear"/>
          <w:vertAlign w:val="baseline"/>
          <w:rtl w:val="0"/>
        </w:rPr>
        <w:t xml:space="preserve">SECTION 2 : PAINTING</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26318359375" w:line="240" w:lineRule="auto"/>
        <w:ind w:left="2544.472198486328"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 Fill this in entirely if you are only applying for painting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7001953125" w:line="286.8427848815918" w:lineRule="auto"/>
        <w:ind w:left="2898.289794921875" w:right="275.966796875" w:hanging="353.8175964355469"/>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 If you are applying for mixed, you only need to fill in questions with a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next  to them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430908203125" w:line="285.30335426330566" w:lineRule="auto"/>
        <w:ind w:left="2185.134735107422" w:right="275.638427734375" w:hanging="365.6159973144531"/>
        <w:jc w:val="both"/>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4"/>
          <w:szCs w:val="24"/>
          <w:u w:val="none"/>
          <w:shd w:fill="auto" w:val="clear"/>
          <w:vertAlign w:val="baseline"/>
          <w:rtl w:val="0"/>
        </w:rPr>
        <w:t xml:space="preserve">1.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Tell us a bit about your experience with art, design and painting. Did you study it in  school? Is it just a hobby? Have you been involved in things like art clubs or set design?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4.031982421875" w:line="283.8860321044922" w:lineRule="auto"/>
        <w:ind w:left="2178.289794921875" w:right="273.7109375" w:hanging="352.5311279296875"/>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4"/>
          <w:szCs w:val="24"/>
          <w:u w:val="none"/>
          <w:shd w:fill="auto" w:val="clear"/>
          <w:vertAlign w:val="baseline"/>
          <w:rtl w:val="0"/>
        </w:rPr>
        <w:t xml:space="preserve">2.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Have you been to Daft Friday before? If so, which one(s) and what was your favourite  theme? If not, let us know a little about what you know about the event.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3388671875" w:line="287.3848628997803" w:lineRule="auto"/>
        <w:ind w:left="2178.9523315429688" w:right="275.428466796875" w:hanging="351.513671875"/>
        <w:jc w:val="both"/>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4"/>
          <w:szCs w:val="24"/>
          <w:u w:val="none"/>
          <w:shd w:fill="auto" w:val="clear"/>
          <w:vertAlign w:val="baseline"/>
          <w:rtl w:val="0"/>
        </w:rPr>
        <w:t xml:space="preserve">3.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Do you have a subject preference when painting or designing? In other words, do you  feel most comfortable painting portraits? Still life? Backgrounds? (</w:t>
      </w:r>
      <w:r w:rsidDel="00000000" w:rsidR="00000000" w:rsidRPr="00000000">
        <w:rPr>
          <w:rFonts w:ascii="Oxygen" w:cs="Oxygen" w:eastAsia="Oxygen" w:hAnsi="Oxygen"/>
          <w:sz w:val="22.080001831054688"/>
          <w:szCs w:val="22.080001831054688"/>
          <w:rtl w:val="0"/>
        </w:rPr>
        <w:t xml:space="preserve">acrylics, spray paint</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 Adobe etc.)?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23388671875" w:line="287.3848628997803" w:lineRule="auto"/>
        <w:ind w:left="2178.9523315429688" w:right="275.428466796875" w:hanging="351.513671875"/>
        <w:jc w:val="both"/>
        <w:rPr>
          <w:rFonts w:ascii="Oxygen" w:cs="Oxygen" w:eastAsia="Oxygen" w:hAnsi="Oxygen"/>
          <w:b w:val="1"/>
          <w:sz w:val="22.080001831054688"/>
          <w:szCs w:val="22.080001831054688"/>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3028106689453" w:lineRule="auto"/>
        <w:ind w:left="2175.419464111328" w:right="275.107421875" w:hanging="347.5007629394531"/>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4"/>
          <w:szCs w:val="24"/>
          <w:u w:val="none"/>
          <w:shd w:fill="auto" w:val="clear"/>
          <w:vertAlign w:val="baseline"/>
          <w:rtl w:val="0"/>
        </w:rPr>
        <w:t xml:space="preserve">4.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We like to be silly and have fun on Painting Committee. Tell us a funny, embarrassing  or strange story about yourself. We’re just looking to get to know a bit more about  you, so tell us whatever you fancy!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63232421875" w:line="287.91918754577637" w:lineRule="auto"/>
        <w:ind w:left="2177.185821533203" w:right="274.354248046875" w:hanging="347.8271484375"/>
        <w:jc w:val="both"/>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4"/>
          <w:szCs w:val="24"/>
          <w:u w:val="none"/>
          <w:shd w:fill="auto" w:val="clear"/>
          <w:vertAlign w:val="baseline"/>
          <w:rtl w:val="0"/>
        </w:rPr>
        <w:t xml:space="preserve">5.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Time for the most important part - show us your work! You can either put some images  of your art below or attach them when you email this application back. We’d love to  see as much as possible but we are particularly looking for evidence of experience  with paint (acrylic, oil or gouache) and/or any large-scale work that you may have  done. Please include these in your application email as images / PDF’s / videos - links  to things like art / design instagrams or portfolio websites are also welcome!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5.3555297851562"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single"/>
          <w:shd w:fill="auto" w:val="clear"/>
          <w:vertAlign w:val="baseline"/>
          <w:rtl w:val="0"/>
        </w:rPr>
        <w:t xml:space="preserve">SECTION 3 : BUILDING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26318359375" w:line="240" w:lineRule="auto"/>
        <w:ind w:left="2544.472198486328"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 Fill this in entirely if you are only applying for building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27001953125" w:line="286.8427848815918" w:lineRule="auto"/>
        <w:ind w:left="2898.289794921875" w:right="275.966796875" w:hanging="353.8175964355469"/>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 If you are applying for mixed, you only need to fill in questions with a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next  to them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43212890625" w:line="289.0152168273926" w:lineRule="auto"/>
        <w:ind w:left="2175.419464111328" w:right="275.797119140625" w:hanging="356.246337890625"/>
        <w:jc w:val="both"/>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1. Tell us a bit about your experience with building and Technology / woodworking. Did  you study it in school? Is it just a hobby? Have you got any practical experience of such  things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3232421875" w:line="289.0155029296875" w:lineRule="auto"/>
        <w:ind w:left="1817.1858215332031" w:right="275.704345703125" w:firstLine="16.780853271484375"/>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43212890625" w:line="288.2903480529785" w:lineRule="auto"/>
        <w:ind w:left="2185.134735107422" w:right="274.88037109375" w:hanging="360.2207946777344"/>
        <w:jc w:val="both"/>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2. Building is an enduring experience which often requires a lot of stamina and  endurance. Tell us about a time when you have put hard work and effort into a project  or effort to get through it. This can be personal or professional. Any humorous stories  or anecdotes are encouraged!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2994384765625" w:line="289.5578384399414" w:lineRule="auto"/>
        <w:ind w:left="1465.1347351074219" w:right="275.6689453125"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932373046875" w:line="291.18764877319336" w:lineRule="auto"/>
        <w:ind w:left="2186.2387084960938" w:right="274.5068359375" w:hanging="359.7792053222656"/>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3. You are given 2 hours, a hammer, nails, 10 planks, 3 sheets of plywood, a saw and a  set of acrylic paints. What do you make? Why do you make it? What purpose would it  serve? Give us as much detail as you can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18870735168457" w:lineRule="auto"/>
        <w:ind w:left="1470.6546020507812" w:right="275.4248046875"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032470703125" w:line="288.2910633087158" w:lineRule="auto"/>
        <w:ind w:left="2185.134735107422" w:right="274.76318359375" w:hanging="358.233642578125"/>
        <w:jc w:val="both"/>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4. Do you have any experience with technology such as, lighting, video production and  editing, woodworking, product design or other creative pursuits? If you do, tell us a  bit about what your experience is and what you like to work on. If you don’t, tell us  about any areas you would be passionate about learning skills in and why.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3203125" w:line="289.7395133972168" w:lineRule="auto"/>
        <w:ind w:left="1465.1347351074219" w:right="275.660400390625" w:hanging="6.844940185546875"/>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365478515625" w:line="289.01495933532715" w:lineRule="auto"/>
        <w:ind w:left="2185.134735107422" w:right="274.420166015625" w:hanging="356.90887451171875"/>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5. If you have any photos, videos or otherwise you can show us of something in the spirit  of the builders (building projects / portfolios etc.) please include these in your  application email.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3232421875" w:line="289.73891258239746" w:lineRule="auto"/>
        <w:ind w:left="1470.6546020507812" w:right="275.665283203125" w:firstLine="4.19525146484375"/>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5.3555297851562" w:right="0" w:firstLine="0"/>
        <w:jc w:val="left"/>
        <w:rPr>
          <w:rFonts w:ascii="Oxygen" w:cs="Oxygen" w:eastAsia="Oxygen" w:hAnsi="Oxygen"/>
          <w:b w:val="1"/>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1"/>
          <w:i w:val="0"/>
          <w:smallCaps w:val="0"/>
          <w:strike w:val="0"/>
          <w:color w:val="000000"/>
          <w:sz w:val="22.080001831054688"/>
          <w:szCs w:val="22.080001831054688"/>
          <w:u w:val="single"/>
          <w:shd w:fill="auto" w:val="clear"/>
          <w:vertAlign w:val="baseline"/>
          <w:rtl w:val="0"/>
        </w:rPr>
        <w:t xml:space="preserve">SECTION 4 : Blank Canvas</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26318359375" w:line="240" w:lineRule="auto"/>
        <w:ind w:left="2544.472198486328" w:right="0" w:firstLine="0"/>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 All applicants should fill this in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26611328125" w:line="289.0155029296875" w:lineRule="auto"/>
        <w:ind w:left="1455.4194641113281" w:right="274.718017578125" w:firstLine="19.430389404296875"/>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Imagine you have an unlimited budget - what would you choose as your ideal Daft Friday  theme? What characters/scenes would you paint? What props could you make? How could  you decorate the building? Ideally, use the space below to make a moodboard of images  and/or upload a sketch of your ideas. Please incorporate one of the options below into your  answer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30078125" w:line="289.0152168273926" w:lineRule="auto"/>
        <w:ind w:left="2178.289794921875" w:right="274.892578125" w:hanging="353.8175964355469"/>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(Option 1)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A normal DF has a massive budget of nearly £100,000 - tell us about what  acts / performers / activities you would want to include in your dream night. Include  these in your blank canvas.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1787109375" w:line="267.6621437072754" w:lineRule="auto"/>
        <w:ind w:left="2185.134735107422" w:right="275.4345703125" w:hanging="354.8161315917969"/>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36"/>
          <w:szCs w:val="36"/>
          <w:u w:val="none"/>
          <w:shd w:fill="auto" w:val="clear"/>
          <w:vertAlign w:val="baseline"/>
          <w:rtl w:val="0"/>
        </w:rPr>
        <w:t xml:space="preserve">- </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(Option 2)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What would be your dream DF theme? Explain to us how the theme ties  into the art direction of the whole night through what you include in your blank  canvas. What is the overall purpose and direction of your theme?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1591796875" w:line="267.6614570617676" w:lineRule="auto"/>
        <w:ind w:left="2185.134735107422" w:right="274.532470703125" w:hanging="354.8161315917969"/>
        <w:jc w:val="both"/>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Fonts w:ascii="Oxygen" w:cs="Oxygen" w:eastAsia="Oxygen" w:hAnsi="Oxygen"/>
          <w:b w:val="0"/>
          <w:i w:val="0"/>
          <w:smallCaps w:val="0"/>
          <w:strike w:val="0"/>
          <w:color w:val="000000"/>
          <w:sz w:val="36"/>
          <w:szCs w:val="36"/>
          <w:u w:val="none"/>
          <w:shd w:fill="auto" w:val="clear"/>
          <w:vertAlign w:val="baseline"/>
          <w:rtl w:val="0"/>
        </w:rPr>
        <w:t xml:space="preserve">-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Oxygen" w:cs="Oxygen" w:eastAsia="Oxygen" w:hAnsi="Oxygen"/>
          <w:b w:val="1"/>
          <w:i w:val="0"/>
          <w:smallCaps w:val="0"/>
          <w:strike w:val="0"/>
          <w:color w:val="000000"/>
          <w:sz w:val="22.080001831054688"/>
          <w:szCs w:val="22.080001831054688"/>
          <w:u w:val="none"/>
          <w:shd w:fill="auto" w:val="clear"/>
          <w:vertAlign w:val="baseline"/>
          <w:rtl w:val="0"/>
        </w:rPr>
        <w:t xml:space="preserve">Option 3) </w:t>
      </w:r>
      <w:r w:rsidDel="00000000" w:rsidR="00000000" w:rsidRPr="00000000">
        <w:rPr>
          <w:rFonts w:ascii="Oxygen" w:cs="Oxygen" w:eastAsia="Oxygen" w:hAnsi="Oxygen"/>
          <w:b w:val="0"/>
          <w:i w:val="0"/>
          <w:smallCaps w:val="0"/>
          <w:strike w:val="0"/>
          <w:color w:val="000000"/>
          <w:sz w:val="22.080001831054688"/>
          <w:szCs w:val="22.080001831054688"/>
          <w:u w:val="none"/>
          <w:shd w:fill="auto" w:val="clear"/>
          <w:vertAlign w:val="baseline"/>
          <w:rtl w:val="0"/>
        </w:rPr>
        <w:t xml:space="preserve">What new technologies or innovations could we include in DF? From  events to lighting to video to effects, include a vision of what DF might be able to be  in the future in your blank canvas.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259765625" w:line="289.325008392334" w:lineRule="auto"/>
        <w:ind w:left="1457.1858215332031" w:right="275.64453125" w:firstLine="16.780853271484375"/>
        <w:jc w:val="left"/>
        <w:rPr>
          <w:rFonts w:ascii="Oxygen" w:cs="Oxygen" w:eastAsia="Oxygen" w:hAnsi="Oxygen"/>
          <w:b w:val="0"/>
          <w:i w:val="0"/>
          <w:smallCaps w:val="0"/>
          <w:strike w:val="0"/>
          <w:color w:val="000000"/>
          <w:sz w:val="22.080001831054688"/>
          <w:szCs w:val="22.08000183105468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55078506469727" w:lineRule="auto"/>
        <w:ind w:left="2182.7586364746094" w:right="1486.69189453125" w:hanging="352.4400329589844"/>
        <w:jc w:val="left"/>
        <w:rPr>
          <w:rFonts w:ascii="Oxygen" w:cs="Oxygen" w:eastAsia="Oxygen" w:hAnsi="Oxygen"/>
          <w:b w:val="1"/>
          <w:i w:val="0"/>
          <w:smallCaps w:val="0"/>
          <w:strike w:val="0"/>
          <w:color w:val="000000"/>
          <w:sz w:val="36"/>
          <w:szCs w:val="36"/>
          <w:u w:val="none"/>
          <w:shd w:fill="auto" w:val="clear"/>
          <w:vertAlign w:val="baseline"/>
        </w:rPr>
      </w:pPr>
      <w:r w:rsidDel="00000000" w:rsidR="00000000" w:rsidRPr="00000000">
        <w:rPr>
          <w:rFonts w:ascii="Oxygen" w:cs="Oxygen" w:eastAsia="Oxygen" w:hAnsi="Oxygen"/>
          <w:b w:val="0"/>
          <w:i w:val="0"/>
          <w:smallCaps w:val="0"/>
          <w:strike w:val="0"/>
          <w:color w:val="000000"/>
          <w:sz w:val="36"/>
          <w:szCs w:val="36"/>
          <w:u w:val="none"/>
          <w:shd w:fill="auto" w:val="clear"/>
          <w:vertAlign w:val="baseline"/>
          <w:rtl w:val="0"/>
        </w:rPr>
        <w:t xml:space="preserve">- </w:t>
      </w:r>
      <w:r w:rsidDel="00000000" w:rsidR="00000000" w:rsidRPr="00000000">
        <w:rPr>
          <w:rFonts w:ascii="Oxygen" w:cs="Oxygen" w:eastAsia="Oxygen" w:hAnsi="Oxygen"/>
          <w:b w:val="1"/>
          <w:i w:val="0"/>
          <w:smallCaps w:val="0"/>
          <w:strike w:val="0"/>
          <w:color w:val="000000"/>
          <w:sz w:val="36"/>
          <w:szCs w:val="36"/>
          <w:u w:val="none"/>
          <w:shd w:fill="auto" w:val="clear"/>
          <w:vertAlign w:val="baseline"/>
          <w:rtl w:val="0"/>
        </w:rPr>
        <w:t xml:space="preserve">DEADLINE WEDNESDAY 28th SEPTEMBER  11.59PM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341796875" w:line="287.8846263885498" w:lineRule="auto"/>
        <w:ind w:left="2192.4786376953125" w:right="235.7666015625" w:hanging="362.1600341796875"/>
        <w:jc w:val="left"/>
        <w:rPr>
          <w:rFonts w:ascii="Oxygen" w:cs="Oxygen" w:eastAsia="Oxygen" w:hAnsi="Oxygen"/>
          <w:b w:val="1"/>
          <w:i w:val="0"/>
          <w:smallCaps w:val="0"/>
          <w:strike w:val="0"/>
          <w:color w:val="1155cc"/>
          <w:sz w:val="36"/>
          <w:szCs w:val="36"/>
          <w:u w:val="single"/>
          <w:shd w:fill="auto" w:val="clear"/>
          <w:vertAlign w:val="baseline"/>
        </w:rPr>
      </w:pPr>
      <w:r w:rsidDel="00000000" w:rsidR="00000000" w:rsidRPr="00000000">
        <w:rPr>
          <w:rFonts w:ascii="Oxygen" w:cs="Oxygen" w:eastAsia="Oxygen" w:hAnsi="Oxygen"/>
          <w:b w:val="0"/>
          <w:i w:val="0"/>
          <w:smallCaps w:val="0"/>
          <w:strike w:val="0"/>
          <w:color w:val="000000"/>
          <w:sz w:val="36"/>
          <w:szCs w:val="36"/>
          <w:u w:val="none"/>
          <w:shd w:fill="auto" w:val="clear"/>
          <w:vertAlign w:val="baseline"/>
          <w:rtl w:val="0"/>
        </w:rPr>
        <w:t xml:space="preserve">- </w:t>
      </w:r>
      <w:r w:rsidDel="00000000" w:rsidR="00000000" w:rsidRPr="00000000">
        <w:rPr>
          <w:rFonts w:ascii="Oxygen" w:cs="Oxygen" w:eastAsia="Oxygen" w:hAnsi="Oxygen"/>
          <w:b w:val="1"/>
          <w:i w:val="0"/>
          <w:smallCaps w:val="0"/>
          <w:strike w:val="0"/>
          <w:color w:val="000000"/>
          <w:sz w:val="36"/>
          <w:szCs w:val="36"/>
          <w:u w:val="none"/>
          <w:shd w:fill="auto" w:val="clear"/>
          <w:vertAlign w:val="baseline"/>
          <w:rtl w:val="0"/>
        </w:rPr>
        <w:t xml:space="preserve">EMAIL FORM AS A PDF + BLANK CANVAS AND  OTHER WORK TO </w:t>
      </w:r>
      <w:r w:rsidDel="00000000" w:rsidR="00000000" w:rsidRPr="00000000">
        <w:rPr>
          <w:rFonts w:ascii="Oxygen" w:cs="Oxygen" w:eastAsia="Oxygen" w:hAnsi="Oxygen"/>
          <w:b w:val="1"/>
          <w:i w:val="0"/>
          <w:smallCaps w:val="0"/>
          <w:strike w:val="0"/>
          <w:color w:val="1155cc"/>
          <w:sz w:val="36"/>
          <w:szCs w:val="36"/>
          <w:u w:val="single"/>
          <w:shd w:fill="auto" w:val="clear"/>
          <w:vertAlign w:val="baseline"/>
          <w:rtl w:val="0"/>
        </w:rPr>
        <w:t xml:space="preserve">HONSEC@GUU.CO.UK</w:t>
      </w:r>
    </w:p>
    <w:sectPr>
      <w:pgSz w:h="16840" w:w="11900" w:orient="portrait"/>
      <w:pgMar w:bottom="0" w:top="1152.80029296875" w:left="0" w:right="1084.799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